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ACCB" w14:textId="33B7B2B2" w:rsidR="002A6562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  <w:r>
        <w:rPr>
          <w:rFonts w:ascii="Nirmala UI" w:eastAsia="Times New Roman" w:hAnsi="Nirmala UI" w:cs="Nirmala UI"/>
          <w:b/>
          <w:bCs/>
          <w:noProof/>
          <w:color w:val="000000"/>
          <w:kern w:val="36"/>
          <w:sz w:val="48"/>
          <w:szCs w:val="48"/>
          <w:lang w:val="en-IN" w:eastAsia="en-IN"/>
        </w:rPr>
        <w:pict w14:anchorId="294F1575">
          <v:rect id="_x0000_s1026" style="position:absolute;left:0;text-align:left;margin-left:437.25pt;margin-top:-39.75pt;width:31.5pt;height:32.25pt;z-index:251658240" stroked="f"/>
        </w:pict>
      </w:r>
    </w:p>
    <w:p w14:paraId="1067FFCD" w14:textId="1F128703" w:rsidR="00A07835" w:rsidRDefault="00A07835" w:rsidP="00A07835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கூப்பிடுகிறது</w:t>
      </w:r>
      <w:proofErr w:type="spellEnd"/>
    </w:p>
    <w:p w14:paraId="24D2396F" w14:textId="2FF22BC5" w:rsidR="00A07835" w:rsidRDefault="00A07835" w:rsidP="00A07835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7885F33D" w14:textId="77777777" w:rsidR="00A07835" w:rsidRDefault="00A07835" w:rsidP="00A07835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00CD19BE" w14:textId="77777777" w:rsidR="00A07835" w:rsidRPr="0097718E" w:rsidRDefault="00A07835" w:rsidP="00A07835">
      <w:pPr>
        <w:spacing w:after="0" w:line="360" w:lineRule="auto"/>
        <w:jc w:val="center"/>
        <w:outlineLvl w:val="0"/>
        <w:rPr>
          <w:rFonts w:ascii="Arial Black" w:eastAsia="Times New Roman" w:hAnsi="Arial Black" w:cs="Nirmala UI"/>
          <w:b/>
          <w:bCs/>
          <w:color w:val="000000"/>
          <w:kern w:val="36"/>
          <w:sz w:val="40"/>
          <w:szCs w:val="40"/>
          <w:lang w:val="en-IN" w:eastAsia="en-IN"/>
        </w:rPr>
      </w:pPr>
      <w:r w:rsidRPr="002A6562">
        <w:rPr>
          <w:rFonts w:ascii="Arial Black" w:eastAsia="Times New Roman" w:hAnsi="Arial Black" w:cs="Nirmala UI"/>
          <w:b/>
          <w:bCs/>
          <w:color w:val="000000"/>
          <w:kern w:val="36"/>
          <w:sz w:val="40"/>
          <w:szCs w:val="40"/>
          <w:lang w:val="en-IN" w:eastAsia="en-IN"/>
        </w:rPr>
        <w:t>THE DEEP CALLETH TO THE DEEP</w:t>
      </w:r>
    </w:p>
    <w:p w14:paraId="3F3260C2" w14:textId="77777777" w:rsidR="00A07835" w:rsidRDefault="00A07835" w:rsidP="00A07835">
      <w:pPr>
        <w:spacing w:line="360" w:lineRule="auto"/>
        <w:jc w:val="center"/>
        <w:outlineLvl w:val="2"/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</w:pPr>
    </w:p>
    <w:p w14:paraId="2022841C" w14:textId="77777777" w:rsidR="00A07835" w:rsidRDefault="00A07835" w:rsidP="00A07835">
      <w:pPr>
        <w:spacing w:line="360" w:lineRule="auto"/>
        <w:jc w:val="center"/>
        <w:outlineLvl w:val="2"/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</w:pPr>
    </w:p>
    <w:p w14:paraId="294F7361" w14:textId="77777777" w:rsidR="00A07835" w:rsidRDefault="00A07835" w:rsidP="00A07835">
      <w:pPr>
        <w:spacing w:line="360" w:lineRule="auto"/>
        <w:jc w:val="center"/>
        <w:outlineLvl w:val="2"/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</w:pPr>
    </w:p>
    <w:p w14:paraId="63F82CBF" w14:textId="77777777" w:rsidR="00A07835" w:rsidRDefault="00A07835" w:rsidP="00A07835">
      <w:pPr>
        <w:spacing w:line="360" w:lineRule="auto"/>
        <w:jc w:val="center"/>
        <w:outlineLvl w:val="2"/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</w:pPr>
    </w:p>
    <w:p w14:paraId="48C740EC" w14:textId="680A0895" w:rsidR="00A07835" w:rsidRPr="0097718E" w:rsidRDefault="00A07835" w:rsidP="00A07835">
      <w:pPr>
        <w:spacing w:line="360" w:lineRule="auto"/>
        <w:jc w:val="center"/>
        <w:outlineLvl w:val="2"/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</w:pPr>
      <w:r w:rsidRPr="0097718E"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54-06</w:t>
      </w:r>
      <w:r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-</w:t>
      </w:r>
      <w:r w:rsidRPr="0097718E"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24</w:t>
      </w:r>
    </w:p>
    <w:p w14:paraId="49297FAC" w14:textId="77777777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0B330211" w14:textId="77777777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250907E9" w14:textId="4C62B33E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01833721" w14:textId="77777777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06D0BC62" w14:textId="2B7BA35B" w:rsidR="00A07835" w:rsidRP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</w:pPr>
      <w:proofErr w:type="spellStart"/>
      <w:r w:rsidRPr="00A07835"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  <w:t>வில்லியம்</w:t>
      </w:r>
      <w:proofErr w:type="spellEnd"/>
      <w:r w:rsidRPr="00A07835"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  <w:t xml:space="preserve"> </w:t>
      </w:r>
      <w:proofErr w:type="spellStart"/>
      <w:r w:rsidRPr="00A07835"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  <w:t>மரியன்</w:t>
      </w:r>
      <w:proofErr w:type="spellEnd"/>
      <w:r w:rsidRPr="00A07835"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  <w:t xml:space="preserve"> </w:t>
      </w:r>
      <w:proofErr w:type="spellStart"/>
      <w:r w:rsidRPr="00A07835">
        <w:rPr>
          <w:rFonts w:ascii="Nirmala UI" w:eastAsia="Times New Roman" w:hAnsi="Nirmala UI" w:cs="Nirmala UI"/>
          <w:b/>
          <w:bCs/>
          <w:color w:val="000000"/>
          <w:kern w:val="36"/>
          <w:sz w:val="36"/>
          <w:szCs w:val="36"/>
          <w:lang w:val="en-IN" w:eastAsia="en-IN"/>
        </w:rPr>
        <w:t>பிரான்ஹாம்</w:t>
      </w:r>
      <w:proofErr w:type="spellEnd"/>
    </w:p>
    <w:p w14:paraId="3398CA93" w14:textId="77777777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</w:p>
    <w:p w14:paraId="299F7A70" w14:textId="10020F53" w:rsidR="00A07835" w:rsidRDefault="00A07835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  <w:r>
        <w:rPr>
          <w:rFonts w:ascii="Nirmala UI" w:eastAsia="Times New Roman" w:hAnsi="Nirmala UI" w:cs="Nirmala UI"/>
          <w:b/>
          <w:bCs/>
          <w:noProof/>
          <w:color w:val="000000"/>
          <w:kern w:val="36"/>
          <w:sz w:val="48"/>
          <w:szCs w:val="48"/>
          <w:lang w:val="en-IN" w:eastAsia="en-IN"/>
        </w:rPr>
        <w:lastRenderedPageBreak/>
        <w:pict w14:anchorId="294F1575">
          <v:rect id="_x0000_s1027" style="position:absolute;left:0;text-align:left;margin-left:435.75pt;margin-top:-47.25pt;width:31.5pt;height:32.25pt;z-index:251659264" stroked="f"/>
        </w:pict>
      </w:r>
    </w:p>
    <w:p w14:paraId="5336D4E9" w14:textId="07A03F0D" w:rsidR="0097718E" w:rsidRDefault="0097718E" w:rsidP="002A6562">
      <w:pPr>
        <w:spacing w:after="0" w:line="360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val="en-IN" w:eastAsia="en-IN"/>
        </w:rPr>
        <w:t>கூப்பிடுகிறது</w:t>
      </w:r>
      <w:proofErr w:type="spellEnd"/>
    </w:p>
    <w:p w14:paraId="5EE1906C" w14:textId="5255AB5C" w:rsidR="002A6562" w:rsidRPr="0097718E" w:rsidRDefault="002A6562" w:rsidP="002A6562">
      <w:pPr>
        <w:spacing w:after="0" w:line="360" w:lineRule="auto"/>
        <w:jc w:val="center"/>
        <w:outlineLvl w:val="0"/>
        <w:rPr>
          <w:rFonts w:ascii="Arial Black" w:eastAsia="Times New Roman" w:hAnsi="Arial Black" w:cs="Nirmala UI"/>
          <w:b/>
          <w:bCs/>
          <w:color w:val="000000"/>
          <w:kern w:val="36"/>
          <w:sz w:val="40"/>
          <w:szCs w:val="40"/>
          <w:lang w:val="en-IN" w:eastAsia="en-IN"/>
        </w:rPr>
      </w:pPr>
      <w:r w:rsidRPr="002A6562">
        <w:rPr>
          <w:rFonts w:ascii="Arial Black" w:eastAsia="Times New Roman" w:hAnsi="Arial Black" w:cs="Nirmala UI"/>
          <w:b/>
          <w:bCs/>
          <w:color w:val="000000"/>
          <w:kern w:val="36"/>
          <w:sz w:val="40"/>
          <w:szCs w:val="40"/>
          <w:lang w:val="en-IN" w:eastAsia="en-IN"/>
        </w:rPr>
        <w:t>THE DEEP CALLETH TO THE DEEP</w:t>
      </w:r>
    </w:p>
    <w:p w14:paraId="7992DBA9" w14:textId="77777777" w:rsidR="0097718E" w:rsidRPr="0097718E" w:rsidRDefault="0097718E" w:rsidP="002A6562">
      <w:pPr>
        <w:spacing w:after="0" w:line="360" w:lineRule="auto"/>
        <w:jc w:val="center"/>
        <w:outlineLvl w:val="1"/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</w:pPr>
      <w:r w:rsidRPr="0097718E">
        <w:rPr>
          <w:rFonts w:ascii="Nirmala UI" w:eastAsia="Times New Roman" w:hAnsi="Nirmala UI" w:cs="Nirmala UI"/>
          <w:color w:val="000000"/>
          <w:sz w:val="26"/>
          <w:szCs w:val="26"/>
          <w:lang w:val="en-IN" w:eastAsia="en-IN"/>
        </w:rPr>
        <w:t>Washington, DC, USA</w:t>
      </w:r>
    </w:p>
    <w:p w14:paraId="1201ED9D" w14:textId="6FD03890" w:rsidR="0097718E" w:rsidRPr="0097718E" w:rsidRDefault="0097718E" w:rsidP="002A6562">
      <w:pPr>
        <w:spacing w:line="360" w:lineRule="auto"/>
        <w:jc w:val="center"/>
        <w:outlineLvl w:val="2"/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</w:pPr>
      <w:r w:rsidRPr="0097718E"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54-06</w:t>
      </w:r>
      <w:r w:rsidR="002A6562"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-</w:t>
      </w:r>
      <w:r w:rsidRPr="0097718E">
        <w:rPr>
          <w:rFonts w:ascii="Arial Black" w:eastAsia="Times New Roman" w:hAnsi="Arial Black" w:cs="Nirmala UI"/>
          <w:color w:val="000000"/>
          <w:sz w:val="36"/>
          <w:szCs w:val="36"/>
          <w:lang w:val="en-IN" w:eastAsia="en-IN"/>
        </w:rPr>
        <w:t>24</w:t>
      </w:r>
    </w:p>
    <w:p w14:paraId="3D35F9AC" w14:textId="12B7434B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சிமியோனை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கிறிஸ்துவண்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நடத்தியிருக்கிறார்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விசுவாசிக்கிறபடியினால்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சிமியோனுக்கு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அனுகிரகம்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அதேவிதமாக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கடமைப்பட்டுள்ளார்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காத்துக்கொள்ள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வேண்டியவராயிருக்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AB81253" w14:textId="7E05DCA8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சிமியோன்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தவிப்புடையவனாய்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வாஞ்சித்ததை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யூகித்து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கூறுபவர்கள்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அக்கரைகொள்ளாமல்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கூறியிருந்ததையே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</w:t>
      </w:r>
      <w:proofErr w:type="spellEnd"/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ஏக்கம்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தாவீது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”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கூறினது</w:t>
      </w:r>
      <w:proofErr w:type="spellEnd"/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கின்றதின்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நிரூபிக்கிறது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508066A" w14:textId="663A18AF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நாங்கள்,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அமெரிக்காவிற்கு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அமெரிக்க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இந்தியனை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சூரியன்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இயற்கை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முதலானவைகளை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மானிடனாய்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உருவாக்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உண்டென்பதை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அறிந்திருந்தான்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மனிதனுக்குள்ளும்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மோட்டார்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வாகனத்தையோ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உத்யோகத்தையோ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வீட்டையோ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ஆராதிக்கக்கூடும்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ஏதோவொன்றை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ஆராதிப்பீர்கள்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விக்கிரகமாக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எடுத்துபோட்டு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முதலிடத்தை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வகிக்கும்படி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எல்லாவற்றிலும்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முதன்மையான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பெற்றவராய்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3F075B3" w14:textId="1315CDBF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அந்த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தாவீது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சொன்னதுபோன்று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மதகுகளின்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இரைச்சலால்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...” (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சங்கீதம்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42:7).</w:t>
      </w:r>
    </w:p>
    <w:p w14:paraId="4AE03296" w14:textId="5DD1DB26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உதாரணமாக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கூப்பிட்டுகொண்டு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அழைப்பிற்கு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பதிலளிக்க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இவ்விதமாக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தெளிவுபடுத்தி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இயற்கையை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காட்டுக்குள்ளாக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சூரியன்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அஸ்தமனமாவதை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காட்டுமிருகங்களின்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கூச்சல்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சிவப்பு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இந்தியர்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சம்பந்தமாக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இரத்தத்தில்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இயற்கையை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ஆத்துமாவை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மூட்டுகிறது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3AB854A" w14:textId="56D11805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இங்கே,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சமீபத்தில்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காலோரோடாவில்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மலையின்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வயதான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குஞ்சுகளை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சுமந்துகொண்டு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தரையிலே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பறந்துபோய்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உச்சியில்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துவங்கினாள்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6254DB5" w14:textId="59E6007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தூரதரிசினி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கண்ணாடியின்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குதிரையை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வைத்து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பிரீதியாயிருக்கிறது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”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நுகர்வதுபோன்று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CA3EAC9" w14:textId="0BC76CF5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நீங்கள்,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எப்பொழுதாவது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கூட்டண்டைக்கு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போயிருக்கிறீர்களா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கூர்மையான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குச்சிகள்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கட்டுகின்றன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சிறுகுஞ்சுகள்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குச்சிகளின்மேல்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தவிர்த்து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வேறொன்றும்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ஏற்றிக்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கீழே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இறங்கி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பெந்தெகொஸ்தே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எழுப்புதல்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நடந்துகொண்டிருந்தது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மிருதுவான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தரையின்மேல்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அங்குமிங்கும்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ஓடிக்கொண்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பொருக்கிகொண்டும்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யொன்று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கொத்திக்கொண்டும்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ஏறிக்குதித்துக்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சுதந்திரமாக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EE3D48D" w14:textId="7CABA3A1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நான்,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பழைய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கொடுப்பது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வேறொன்றும்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ஒருநாள்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நிழலான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பசும்புல்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தரையின்மேல்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கிடத்தினார்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களிகூறுகிறான்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சுயாதீனமானவனாய்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பயமேயில்லாமல்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ஓநாய்கள்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தங்களை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தூக்கிகொண்டு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போய்விடும்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அடிக்கொருதரம்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நோக்கிப்பார்க்கும்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வயதான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55E1AB7" w14:textId="30D45A9B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அரணாகிய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கொத்தளங்களின்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ஏற்றிவைத்து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சுதந்தரத்துக்கு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வராதபடி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சிந்தித்தேன்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ஓநாய்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ஆரம்பித்தால்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நகங்களால்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கிழித்தே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கொன்றுவிடும்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தொடர்ந்தால்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அகப்படுவார்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!...</w:t>
      </w:r>
    </w:p>
    <w:p w14:paraId="06338AC4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கொஞ்சங்கழித்து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கெம்பீரமான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தலையைத்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சுற்றிப்பார்த்தது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சிகரத்தின்மேல்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அமர்ந்திருந்தாள்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கூர்மையான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கவனித்துக்கொண்டிருந்தது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கொஞ்சம்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உயர்த்தினதை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வாய்ந்த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தொலைநோக்கியின்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துவங்கினாள்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எண்ணினேன்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B7751BC" w14:textId="7AF6B68E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“எங்கோ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தொலைவில்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வடபாகத்தில்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வடதிசை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துவங்கியது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முழங்கினது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கூச்சலிட்டு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கீழே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விரித்ததும்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ஏறிக்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ஒ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கூண்டை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புறப்படும்போது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சொல்லித்தரப்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நடந்து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சிறகுகளை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கெட்டியாக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பிடித்துக்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கீழாக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அலகுகளால்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இறகுகளை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கெட்டியாக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பிடித்துக்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சுமந்துகொண்டு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50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மைல்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காற்றைக்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கிழித்துக்கொண்டு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கன்மலை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வெடிப்புக்குள்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மறைந்தது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B8769EC" w14:textId="65C66E41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நாளிலே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எழுப்புதலெல்லாம்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ஓய்ந்த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விரிப்பார்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குஞ்சுகள்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அலகுகளால்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இறுக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பற்றிக்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அவரோடுகூட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”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குழந்தையை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அழத்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தொடங்கினேன்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0E9621A" w14:textId="488B581F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ஆழத்தை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: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பதிலளிக்க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வளர்வதற்கென்று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மரத்துக்காக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முளைக்க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பண்ணு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கட்டளையிட்டார்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கொண்டேயிருந்தது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உண்டாயிற்று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முதுகின்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துடுப்பு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நீந்தி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விளையாட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தண்ணீர்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உண்டாயிருக்கவில்லை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துடுப்பு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காரணமென்னவென்றால்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உபயோகப்படுத்தி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நீந்திச்செல்ல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தண்ணீர்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இருந்தபடியினாலேயே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உண்டாயிருக்கின்ற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நோக்கத்திற்காகவும்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காரணத்திற்காகவும்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46546C7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பையன்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பென்சிலிலுள்ள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ரப்பரை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சாப்பிடுகிறான்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பென்சில்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ரப்பர்களையெல்லாம்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விடுவானாம்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சமயங்களில்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சைக்கிளின்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பெடல்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விடுவானாம்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பையனின்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கோளாறு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பரிசோதனைக்காக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சென்றனர்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பரிசோதனை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பையனின்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கந்தகம்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தேவைபடுகிறது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கண்டுபிடித்தனர்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ரப்பரில்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கந்தகம்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கந்தகத்தை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பெறும்படியாக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ரப்பரை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தின்றுக்கொண்டிருந்தான்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C591722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பிடித்துக்கொள்ளுங்கள்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கந்தகம்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பதிலளிக்க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கந்தகம்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7E729FF0" w14:textId="44D1E04E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பதிலளிக்கும்படியாக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....</w:t>
      </w:r>
    </w:p>
    <w:p w14:paraId="0E6EC628" w14:textId="37381171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வருடங்களுக்கு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பாவிகளாக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அபிஷேகத்தை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சம்பிரதாய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சபையில்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பெற்றுக்கொள்வதற்காக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நீதிமானக்கப்பட்ட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அபிஷேகம்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தேவையாயிருந்தது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பசியாயிருந்தீர்கள்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இருப்பதற்கான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காரணமென்னவென்றால்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பசியாயிருக்கிறதினால்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ஏதோவொன்று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அழைக்கவில்லையெனில்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பசியாய்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4AB4ABB2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அடுத்தபடியாக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இருப்பதற்கான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போதிக்கப்படாமல்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விடப்பட்டதாக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வைத்துக்கொள்ளுங்கள்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திறந்திருக்கவே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வாஞ்சையே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இருந்திருக்காது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சுகமாக்கப்பட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வாஞ்சை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பெற்றிருந்தால்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ஆழம்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62E2F62" w14:textId="4BE65C9A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சிமியோன்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விஷயத்திலும்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இவ்விதமாகத்தான்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அறிந்திருந்தான்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அ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மரிப்பதற்கு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வாக்களித்திருந்தார்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சிமியோன்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நடத்தப்பட்டது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வினோதமாயில்லையா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சிமியோன்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கிறிஸ்துவன்டைக்கு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நடத்தப்பட்டான்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அளித்த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விருப்பமுள்ள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பருகதக்கதான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திறந்த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ஊற்றண்டைக்கு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நடத்தியுள்ளார்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ஊற்றன்டைக்கு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நடத்தியுள்ளார்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குமாரர்களை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குமாரர்களும்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குமாரத்திகளுமாகிய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விசுவாசிக்கிறபடியால்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நடத்தப்பட்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gram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ஓ..</w:t>
      </w:r>
      <w:proofErr w:type="gram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!</w:t>
      </w:r>
    </w:p>
    <w:p w14:paraId="056EFBE6" w14:textId="5F7B4B66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பின்னர்,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வயதான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இழந்தவள்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அன்னா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போதிக்கப்பட்டிருக்கிறோம்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வருகைக்காக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கடமைப்பட்டிருந்தார்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DC25444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அன்னாளின்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அசைவாடினார்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வயதான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கட்டடத்தின்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பார்வையற்றவளாய்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நடத்தப்பட்டவளாய்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ஜனங்களோடுகூட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காணமுடிகின்றது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பெண்களின்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ஊற்றின்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நடத்தப்பட்டாள்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8AF4B93" w14:textId="18085E86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ஆம்,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மரித்தோரிலிருந்து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உயிர்த்தெழுந்தார்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சேரும்படி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இழுத்திருக்கிறார்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கொண்டுவரவில்லை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எங்கேயோ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இருந்திருப்பீர்கள்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வெப்பமான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கட்டடத்திற்குள்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விசிறிக்கொண்டு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உறுதிபடுத்துவதை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எதிர்பார்க்குதல்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4D83FD2" w14:textId="141F05B0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வெறுமனே,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ஏதாகிலும்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கண்டுபிடிக்க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எதிர்பார்ப்போடு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வந்திருப்பீர்களானால்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எதிர்பார்க்கிறதை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பெற்றுக்கொள்வீர்கள்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”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பெற்றுக்கொள்வீர்கள்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7150E9D" w14:textId="0529DD99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ஊற்றப்பட்டு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ஞானஸ்நானத்தை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கல்வாரி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அழுதுகொண்டுபோக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வியாதியஸ்தர்கள்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விதமான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அற்புதங்களும்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அடையாளங்களும்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நடக்கும்படியாக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பிரத்தியட்சமாவதை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எதிர்பார்த்துக்கொண்டிருக்கிறேன்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வாக்குத்தத்தத்தை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CF304FC" w14:textId="4E9EC3AC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நாம்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செய்வோமாக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02130507" w14:textId="1B69820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பரலோக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சத்தியமாயிருக்கிறது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உயிர்த்தெழுந்த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அற்புதங்க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ளினாலும்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அடையாளங்களினாலும்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உறுதிப்படுத்தும்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பூமியின்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மேலிருந்தபோது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உரிமை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கோரவில்லை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(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காண்பித்தாரோ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உரிமை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கோரினார்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சிந்தனைகளையும்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நிலைகளையும்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உதிரபோக்குள்ள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வஸ்திரத்தை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தொட்டதை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மறைத்துக்கொள்ள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நோக்கிப்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பார்த்துக்கொண்டிருந்தார்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இரட்சித்தது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EB489FA" w14:textId="56947AA6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அவருக்குள்ளும்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வார்த்தைக்குள்ளும்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நங்கூரம்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பாய்ச்சப்பட்டிருக்கிறது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உயிர்தெழுதலின்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பிரத்தியட்சத்திலும்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சபையில்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செய்கிறதிலும்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நிச்சயமுடையவர்களாய்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காலத்தினுடைய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வெளிச்சத்தை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கொடுக்கிறவர்களாக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இருப்போமாக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முடிவிலே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நிறுத்தப்பட்டு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திரையானது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இழுக்கப்பட்டு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வரப்படும்போது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அநீதியை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சத்தமிடுகிறதும்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அழைக்கிறதுமான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செய்வீராக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E8B5015" w14:textId="1932288B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இன்றிரவு,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பயங்கரமான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உஷ்ணத்தில்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விஷேசமான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ஆசீர்வாதத்தை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இப்பேர்பட்டதான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எண்ணங்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எடுத்துப்போடுவதாக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கூட்டங்களுக்காக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பரிசுத்தப்படுத்தும்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எல்லோருடைய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திருப்பப்படும்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உணர்ந்தவனாக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ப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மகிமைபொருந்திய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அறியும்படியாய்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தாழ்மையோடு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தகுதியற்ற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பார்வையில்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கிடைக்குமானால்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தகுதியற்றவனை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அப்புறப்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பேசுவீராக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2999E87" w14:textId="69E81E81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இங்கே,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கடைசி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யுத்தங்கள்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ஓய்ந்து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புகைகாய்ந்து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அற்றுப்போய்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தளவாடங்கள்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அடுக்கி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வைக்கப்பட்டு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வேதாகமம்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மூடப்பட்டு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கவிஞன்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பாடின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வண்ணமாய்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நித்தியமான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பிரகாசமான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தெரிந்துக்கொள்ளப்பட்டவர்கள்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வானங்களுக்கு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சேர்க்கப்படும்போது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மேசையானது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ஆயிரக்கணக்கான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மைல்கள்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நீளத்திற்கு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விருந்திற்காக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விரிக்கப்பட்டு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யுத்தத்தில்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காயம்பட்ட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வீரர்களாய்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கன்னங்களில்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வடிய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மேசையின்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ஒருவரையொருவர்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நோக்கிபார்த்துக்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நிறைந்தவராய்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ராஜாவானவர்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மேசையின்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வழிந்தோடும்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கண்ணீரை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துடைத்து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ஒருபோதும்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அழாதீர்கள்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சந்தோஷத்திற்குள்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பிரவேசியுங்கள்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கடைமுனைக்கு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உண்டாயிருந்த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பாடுகள்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ஒன்றுமில்லாத்தாய்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A637FAD" w14:textId="1BF12B7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கடந்துபோன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பரம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அழைப்பின்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="0074737D"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லக்கை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முன்னேறிப்போக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உதவிச்செய்யும்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அழிவுள்ளவனாக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இவர்களுக்கு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முயற்சித்துக்கொண்டிருக்கும்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பிரத்தியட்சபடுத்துவாராக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</w:p>
    <w:p w14:paraId="79E15B52" w14:textId="28987AF2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கர்த்தர்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ஆராதனைக்கு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gram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.....</w:t>
      </w:r>
      <w:proofErr w:type="gramEnd"/>
    </w:p>
    <w:p w14:paraId="55793EFE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சிறுபிள்ளைத்தனமாக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இருந்ததிற்காக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பொருத்துக்கொள்ளுங்கள்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அவரைக்குறித்து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வந்துவிடுகிறது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277266D3" w14:textId="0E1E1D2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சிறுகுழந்தை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பருவத்திலிருந்தே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பில்லி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போகவேகூடாது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அணிந்த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குருமார்களாய்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இருந்தபடியினால்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தவறானதாக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சந்தேகப்பட்டேன்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ADF6A3E" w14:textId="47276CC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பிரசன்னத்தையும்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இந்தவிதமாய்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கசிகிறது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சிந்தித்தேன்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வித்தியாசமாய்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ஜீவித்துக்கொண்டிருக்கிற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ஒத்துபோகிறது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ஒத்துபோகிறதில்லை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DF03B1A" w14:textId="4E85C266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நண்பர்களே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சொல்லவேண்டு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சம்பவிக்கும்போது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நேர்ந்தது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சமயங்களில்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வியப்படையலாம்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விளக்கிச்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விளக்குவது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அப்பாற்பட்டதாயிருக்கிறது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சந்திப்பதற்குள்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பலவீனமாய்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புரிந்துகொள்ள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வெறுமனே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A170D58" w14:textId="0DD482D1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19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நான்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தானியேல்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தோன்றிய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கலங்கபண்ணினது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ஒருமுறை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ஸ்திரீயானவள்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அவரிடத்திலிருந்து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இழுத்தபோது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தேடிப்பார்த்து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வெளியேறினதை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167C834" w14:textId="7C7F994B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சூழ்ந்து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கிறிஸ்தவர்களே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சாதாரண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அகால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அழைக்கும்படியாய்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அனுமதித்தார்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-</w:t>
      </w:r>
    </w:p>
    <w:p w14:paraId="4578478F" w14:textId="4628D512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காணும்படியா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கேட்கும்படியாகவும்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பணத்திற்காக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காரியத்திற்காகவே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காரணமென்னவென்றால்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அழைப்பின்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என்னைத்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ஒப்புக்கொடுத்து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சுகமாகத்தக்கதாகவும்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இருக்கின்றதற்கான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F79503E" w14:textId="7C1A11EE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போதகர்களே,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வியாபார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புருஷர்களையும்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பெலவீனமாவதற்கு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விட்டேபோக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ஆகிவிடுகிறது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மேலாளர்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மற்றவர்களும்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கவனித்துக்கொள்கிறார்கள்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நல்விடையை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ஆற்றின்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இக்கரையிலே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எனக்குண்டாயிருக்கின்ற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சாட்சியை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உடையவனாயிருப்பேன்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1F023E7" w14:textId="7563770F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தேவன்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சாட்சியாயிருக்கிற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அனுமதிக்கும்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49E4995" w14:textId="1D85F2D9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ஆப்பிரிக்கா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பாலஸ்தீனா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ஜெர்மானிய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தேசங்களிலே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நடந்ததுபோல்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மந்திரக்காரர்களும்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எல்லாவித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வித்தியாசமான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ஆவிகளையுடைய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அவ்விடத்திலிருந்து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சவால்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விடமாட்டார்கள்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நினையாதேயுங்கள்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வெப்பமாகவும்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பலமாகவும்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காற்றுகள்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வீசிக்கொண்டு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உபத்திரமானது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கொண்டிருக்கும்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வாஷிங்டன்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proofErr w:type="gram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டி.சியில்</w:t>
      </w:r>
      <w:proofErr w:type="spellEnd"/>
      <w:proofErr w:type="gram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வாக்களிப்பீர்களா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செய்வீர்களானால்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1C571EC" w14:textId="36C22994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எண்ணோ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(Y)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எழுத்தோ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100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கொடுத்தார்கள்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(Y)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எழுத்திட்டிருக்கும்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பதினைந்து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வரைக்கும்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அப்படித்தானே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சகோதரர்களே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பதினைந்து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ஏற்கனவே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கொடுக்கப்பட்டாயிற்று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சிலவற்றை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4EB047DF" w14:textId="51C1E154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கூப்பிடுவோம்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குழுக்களை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அப்படியில்லை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இங்கிருக்கிறவர்களில்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பேர்களிடத்தில்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சுகப்படுத்தப்பட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இல்லாதவர்கள்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கரங்களாகவே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முறையாக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சந்திக்கிறதாக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கூட்டங்களில்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கூடுதலான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தங்கியிருக்க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வருத்தத்திற்குரியது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</w:p>
    <w:p w14:paraId="3DA21E7B" w14:textId="15EE2B7C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அநேக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சுகமடையும்போது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பகுதியில்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போடமாட்டார்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செய்கின்றான்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துரத்துமானால்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சுகமளிக்கிறான்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துரத்துவானானால்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ராஜ்யம்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பிரிந்திருக்குமென்று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F783365" w14:textId="3E57010F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மருத்துவர்களும்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சுகப்படுத்துவதாக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உரிமை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கோருவதில்லை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மருத்துவத்துறையில்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பெயரெடுத்தவர்கள்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சுகப்படுத்துவதில்லை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இயற்கைக்கு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செய்கின்றோம்</w:t>
      </w:r>
      <w:proofErr w:type="spellEnd"/>
      <w:r w:rsidR="0074737D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சுகமளிப்பவர்தான்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தையலைத்தான்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தையல்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பிடுங்கத்தான்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ஒட்டுகுடலை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எடுக்கத்தான்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வெட்டின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வளர்ப்பதில்லை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மாத்திரமே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சுகப்படுத்துகிறவராயிருக்கிறார்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எலும்பை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பொருத்திகட்டு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கட்டியவுடன்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சுகமடைந்தவனாய்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சுகவீனமாகதான்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கற்பிக்கப்பட்டதோ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செய்கிறார்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பொருத்தி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கட்டுக்கட்டுகிறார்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சுகமாக்கப்படும்படி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சுகமளித்தலும்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தேவனுடையதாயிருக்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964E4FB" w14:textId="4180A570" w:rsidR="0097718E" w:rsidRPr="0097718E" w:rsidRDefault="0097718E" w:rsidP="0074737D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சில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வெளியேறிபோகும்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உங்களுக்குள்ளிருக்கும்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மரித்துபோவீர்கள்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சரீரமோ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சுருங்குகின்றது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அடக்ககாரர்கள்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சுருங்கிபோகும்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EB13165" w14:textId="2F124193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சிறுபிராணியை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வீதியிலே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கொல்லப்படும்பொழுது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கூடுதலாகும்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வேட்டையாடுபவர்கள்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கசாப்பு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கடைக்காரர்கள்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பிராணியை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கொல்லுபவர்களாக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இருப்பார்களாயின்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பிராணியை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கொன்றவுடனே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எடைபோடுங்கள்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பவுண்ட்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குறைந்திருக்கும்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பவுண்டுகள்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கூடுதலாகும்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8D46BFA" w14:textId="6A6A61B1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சரி,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பகுதியில்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வெளியேறுகிறான்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கண்புரை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அவ்விதமானவைகளிலிருந்து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....</w:t>
      </w:r>
    </w:p>
    <w:p w14:paraId="083F3D73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அனைவரும்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கிருமியிலிருந்து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வந்தவர்களாயிருக்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சுபாவத்தை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உடையதாயிருக்கும்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அதைக்கொண்டுதான்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ஆக்கப்பட்டிருக்கிறான்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நாய்களிலிருந்து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நாயை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உண்டுபண்ணும்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பறவையின்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பறவையை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உண்டுபண்ணும்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சுபாவத்தையும்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இனத்தையும்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பிறப்பிக்கும்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D252058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உதாரணமாக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எடுத்துக்கொள்ளுங்கள்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பெருக்கிக்கொண்டே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பெரிதாகி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பெரிதாகின்றது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ஜீவிக்கின்றதாயிருக்கிறது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கர்ப்பத்தில்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பெருகிக்கொண்டே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போலவே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பெருகிக்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வித்தியாசமான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பெற்றிருப்பதால்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மரணத்தின்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மரணத்தின்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மன்னிக்கவும்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மரணமாயிருக்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உனக்குள்ளிருந்த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E104140" w14:textId="347C9E61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நல்லது,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வரவேண்டியதாய்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கிருமியாய்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எதுவாய்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கிருமியிலிருந்து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கிருமியிலிருந்து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</w:p>
    <w:p w14:paraId="30A41283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உதாரணமாக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கண்புரை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கண்புரை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உடையவராயிருந்து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ஓ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சிறப்பாக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ஏறக்குறைய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72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மணி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அழிவு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உயிர்தெழுதல்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166F266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அழிவதில்லை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இரவுகளுக்கு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வெள்ளிக்கிழமை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பிற்பகல்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ஞாயிறு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தாவீது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ஆத்துமாவை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பாதாளத்தில்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பரிசுத்தவானின்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அழிவை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காணவொட்டேன்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72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மணி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56DFF7C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நோயாளிக்கு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வீங்க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ஆரம்பித்து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பெரிதாகும்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ஓட்டத்தை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சுத்திகரிக்க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வேண்டியதாயிருக்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560B33F" w14:textId="2968C58F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நேற்றிரவு,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பார்பதற்கு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தேவபக்தியும்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நிறைந்த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கட்டியுடன்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முழுவதும்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மூடியிருந்ததென்றும்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கீழாக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விழப்போகிறது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திராவக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கண்ணாடி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குப்பியில்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யூகிக்கிறேன்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அவ்விதமானவைகளை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ஆயிரக்கணக்கில்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9C94FC6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திராவக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கண்ணாடிகுப்பியில்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அவள்தானா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அசைத்துகாட்டு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கண்ணாடி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குப்பியில்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கட்டியுடன்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வெள்ளையாக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விழுந்ததை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EDB48C1" w14:textId="336FC9BB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அற்புதமாயிருக்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வழக்கமாக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வெளியேறிவிடுகிறது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உள்ளுக்குள்ளாகவே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வீங்க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வேறெந்த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மாம்சத்தைப்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போலவே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ஜூரம்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வியாதிபடுவீர்கள்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கிருமிகளின்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பாதிப்பாய்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இரத்தத்தை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உந்தி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தள்ளி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சுத்திகரிக்கின்றது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நோயாளி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பயங்கரமாக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வியாதிப்படுகிறான்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ஓரிரண்டு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சுகமளித்தலை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இழந்துவிட்டேன்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யூகிக்கிறேன்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57BFE1A" w14:textId="629AC90C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29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ஏன்?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பெற்றுவிட்டீர்கள்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உலகத்திலேயே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அடையாளமாயிருக்கிறது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வெளியேற்றினதோ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அவிசுவாசமானது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கொண்டுவந்துவிடும்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உயிர்பிக்கும்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நினைவிருக்கட்டும்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வறண்ட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ஆவிகளுடன்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0D02A5F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உணர்வதல்ல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ஒருபோதும்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5AD5813" w14:textId="671FC173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பார்ப்போம்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Y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நூறு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வினியோகிக்கப்பட்டன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100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பேரையும்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கூப்பிடவில்லை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கடைசி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15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முயற்சிப்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80வது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எண்ணுள்ள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85வது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பின்னாலே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85?</w:t>
      </w:r>
    </w:p>
    <w:p w14:paraId="52E96DF3" w14:textId="0DA73113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சரி, 86,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86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87, 87?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87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காணமுடியுமா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தயவுசெய்து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நிற்பீர்களா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87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87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படுக்கையாய்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செவிடாய்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செய்யவில்லையே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நிலவரத்தை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அலுவலகத்தில்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சொல்வார்கள்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சொல்லுவார்கள்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செவிடாய்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02BD446" w14:textId="484D4ECA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நம்மிடம்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85, 86, 87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உள்ளவரின்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செவிடாய்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87?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88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88.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88?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89?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89?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89? 89க்கு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உயர்த்தப்பட்டதா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89.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90? 90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 (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நம்பிடுவாய்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பாடப்படுகிறது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)</w:t>
      </w:r>
    </w:p>
    <w:p w14:paraId="0C7B68D6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ஒவ்வொருவருடனும்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சொல்கின்றாரோ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சொல்கிறாரோ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E550543" w14:textId="788AE6E9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சாதாரண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ஏழையின்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சரீரத்தை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அதினூடாக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அனுமதிப்பாரானால்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அசைவதை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.,</w:t>
      </w:r>
    </w:p>
    <w:p w14:paraId="3EB7A0CC" w14:textId="6A1D77D1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தம்மை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ரூபகாரப்படுத்தினாலும்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பரவாயில்லை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மாத்திரம்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விசுவாசிக்கவில்லையென்றால்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அளவிற்கு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நம்பவில்லையென்றால்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வார்த்தைகளாகத்தான்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வியாதியாயுள்ள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பாதிக்கப்பட்ட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தாய்மார்களாய்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தகப்பன்மார்களாய்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அவ்விதமானவர்களாய்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கேட்டுகொள்வேன்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D5641BC" w14:textId="62CF12EB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'சரி,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சிறிது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தாழ்த்துவோம்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1247E59" w14:textId="078A74EE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இரக்கமுள்ள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எங்குமுள்ள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முழுமையாக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சுகதேகமுடையவர்களாகவும்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சந்தோஷமுடையவர்களாகவும்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00FE6E3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செய்வதென்றோ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இவையாவற்றையும்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கட்டளையின்படியே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ஊழியக்காரனின்மேல்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அனுமதித்து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காரியங்கள்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எந்தவிதமாய்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கூறுவீரானால்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எல்லோரும்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சந்தோஷமாய்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களிகூறுவோம்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ஜனக்கூட்டத்தார்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ஒருமனதோடும்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சிந்தையோடும்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D19620A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முறையில்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இக்கட்டிடத்தைவிட்டு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சுகதேகமுடைய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போவார்களாக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செய்வீரா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கிருபையுடனும்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4438118" w14:textId="59961E19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விளக்குகளை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கண்காணிக்கிறவர்கள்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நகர்த்தக்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கூடியவர்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படத்தைப்பார்த்திருக்கிறீர்கள்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எப்பொழுதாவது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சிலவற்றை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புகைப்படமாக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எடுக்கப்பட்டிருக்கிறது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புத்தகங்களில்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புகைப்பட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பெட்டிகளை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மாத்திரமே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களிகூர்ந்தீர்கள்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155DAD4" w14:textId="483140B9" w:rsidR="0097718E" w:rsidRPr="0097718E" w:rsidRDefault="0097718E" w:rsidP="0097718E">
      <w:pPr>
        <w:spacing w:before="240" w:after="0" w:line="360" w:lineRule="atLeast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மறைந்திருக்கிற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பத்திரிகை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புகைப்பட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கலைஞர்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அர்க்கான்சாசில்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கேம்டனில்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பிடித்தார்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அமெரிக்க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சங்கத்தினால்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வழங்கப்பட்ட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அதிகாரபூர்வ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அதிகார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பூர்வமாக்கப்பட்டது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5B8B308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ஆகவே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ஆயிரக்கணக்கான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எழுப்புதலுக்கு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ஆற்றில்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சுமார்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ஐநூறு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ஞானஸ்நானம்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கொடுத்துகொண்டிருந்தேன்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வெளிச்சம்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மயங்கி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கெர்ச்சிக்கிற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சத்தமாயும்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வீசுகிற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அக்கினியாயும்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தயவு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நகரத்தில்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9B926B3" w14:textId="76EA1173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தெளிவாக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நிகழவேண்டும்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விரும்புவதில்லை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அவ்விதமாகதான்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நிகழ்கிறது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அமர்ந்த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யோவான்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பார்த்தவனாய்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ஒருபோதும்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சொல்லப்படவில்லை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ஞானிகள்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நட்சத்திரத்தை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பின்பற்றினார்கள்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நட்சத்திரம்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தேசத்திலுள்ள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எல்லாவான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ஆராய்ச்சி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கடந்துசென்றது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கிழக்கத்திய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மாதங்களாக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கொண்டேயிருந்தது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நட்சத்திரங்களை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கணக்கிட்டார்கள்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இரவெல்லாம்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ஆராய்ச்சி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கணக்கிட்டு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ஞானிகள்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எதிர்நோக்கிக்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எதிர்நோக்கி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DD0B72D" w14:textId="4C66440D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பில்லிபால்,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எப்பொழுதும்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ஆயத்தமாயிருக்கி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விட்டார்களா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பில்லி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பதினைந்து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முழுவதையும்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பதினைந்து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நிறுத்தப்பட்டாயிற்று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இல்லாதவர்க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வரமாட்டோம்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வஸ்திரத்தின்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தொங்கலை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இரட்சித்தது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”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3B41EFD" w14:textId="5DB69E8A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அவர்,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நீளம்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அகலம்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மதில்களையுடைய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இருமடங்கு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எரிகோவின்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மதிலண்டையில்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ஊளையிட்டு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இரக்கமாயிரும்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குருடன்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கதறினான்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ஒருக்கால்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கத்தினதை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கூட்டகுறை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கூறுபவர்கள்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இரட்சித்தது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015A028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சந்தேகிக்கிற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கிணற்றண்டையில்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அழைத்துக்கொண்டுவா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காண்பிக்கிறதை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8AE0CF9" w14:textId="6BDD0AC1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சத்தியமாயிருக்கும்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சத்தியமாயிருந்தால்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கடமைப்பட்டிருக்கிறார்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கடமைப்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கடமைப்பட்டிருக்கிறார்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நிறைவேறப்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பண்ணுவார்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தவர்களாயிருப்பீர்களானால்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விருப்பமுடையவர்களாயிருக்கிறீர்களா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7834A29E" w14:textId="19F2858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மற்றவர்களுக்கு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அருளப்படுவதை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அருளப்படும்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0E47538" w14:textId="53465F7D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நாங்கள்,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சமீபத்தில்தான்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ஆப்பிரிக்காவி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: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ஆப்பிரிக்கா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பாலஸ்தீனா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ஜெர்மனி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ஆப்பிரிக்காவில்டர்பனில்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3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4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சென்றதும்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அசைவாடுவதையும்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பீட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அழைப்பில்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30,000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இரட்சகராக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ஏற்றுக்கொண்டார்கள்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முப்பதாயிரம்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771A7B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நியமன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சட்டமாக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உலகெங்கும்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பிரசங்கிக்க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கிரியையோடும்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செயல்படுத்தி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காட்டுகிறதாய்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342EF77" w14:textId="5C33CAE1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39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நான்,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தேசங்களுக்குள்ளாய்போயிருக்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மிஷினரிமார்கள்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தேவையான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பிரத்தியட்ச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விரும்புகிறார்கள்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அடைவார்கள்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கொள்வார்கள்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கையாய்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நசரேனாகிய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இயேசுதாமே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வேண்டுமென்பதே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AEB43D7" w14:textId="49FAFD8B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நேரத்திலும்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தேடினதே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முழுவதிலும்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தேடினதே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தேடிக்கொண்டிருக்கிறார்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தோட்டத்தில்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ஜென்ம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சுபாவத்தை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காட்டினது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ஒளிந்துகொண்டான்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தேடிக்கொண்டிருந்தார்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இழுத்துக்கொள்ளாவிட்டால்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என்னிடத்தில்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இழுக்கவேண்டியதாயிருக்கிறது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E9698D3" w14:textId="3CDD953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விளக்கிக்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மூன்றில்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யூகிக்கிறேன்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கனவு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போதிக்கப்பட்டிருக்கிறோம்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முதலுணர்வு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தொடர்புபடுத்தி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முயற்சிக்கிறேன்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முதலுணர்வு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மனிதனையாகிலும்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கீழே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குறித்தென்ன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கப்பலை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இயக்குகிறவன்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கப்பலோட்டியின்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இயந்திர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DBDACC2" w14:textId="1BB3138A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சில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தூங்குகின்ற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உள்ளுணர்வுக்குள்ளாகி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கனவாக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கனவில்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ஞாபகம்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வருஷங்களுக்கு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கண்டவற்றை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பகுதி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அப்படியில்லையென்றால்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வருடங்களுக்கு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ஞாபகத்தில்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0995DAD" w14:textId="0C459A9B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அயர்ந்து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நித்திரை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செய்கிறமனிதனுக்கு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தூரத்தில்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ஞானதிருஷ்டிக்காரனுக்கோ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உள்ளுணர்வு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எங்கேயும்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நித்திரைக்குள்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போகாமலேயே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;</w:t>
      </w:r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திறந்தவாறு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காணாமலேயே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நித்திரைக்குள்ளாகத்தக்கதாக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ஸ்தானத்தை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காணும்படியான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சொப்பனம்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சொல்வேனானால்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EAB84FE" w14:textId="6548E793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சரி,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சபையில்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அப்போஸ்தலராகவும்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தீர்க்கதரிசிகளாகவும்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உடையவர்களாகவும்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பரிபூரணம்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அடைவதற்காகவே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கொடுக்கப்பட்டிருக்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பவுல்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பாஷையில்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கல்லாதவன்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வருவானாகில்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பைத்தியக்காரர்கள்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சொல்லுவான்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சிந்தனைகளை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குப்புரவிழுந்து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கூறுவார்கள்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இன்றைக்கும்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பாஷையில்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பேசுவதினால்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மரித்தோரிலிருந்து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உயிரோடு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3F39995" w14:textId="59D5AB51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இதற்கு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ஆத்துமாகூட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மேல்இருக்கிறவர்களில்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சிலரையே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போசே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(B0ZE)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நினைவிருக்கிறது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அவருக்கடுத்தாற்போல்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ஞாபகம்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லின்ட்செ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ஊழியர்களில்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இக்கட்டிடத்தில்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3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4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4AF4601" w14:textId="751A379C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அம்மாவை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பரலோகத்தின்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தெரிந்தமட்டில்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ஜீவியத்திலேயே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கண்டதில்லை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அம்மா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முற்றிலுமாக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31D7060" w14:textId="09D45F2D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மாறாதவராயிருப்பாரானால்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காட்சியை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மாற்றுவோம்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சென்றபோது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என்னவாயிருந்தார்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தாகத்துக்கு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B6CEED1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யூதர்கள்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சமாரியர்களோடு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வழக்கமல்லவே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D127687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சிறிது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பேசிக்கொண்டிருக்கும்போதே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கண்டறிந்தார்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மரித்தோரிலிருந்து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நமக்குள்ளாய்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ஜீவித்துக்கொண்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கொஞ்சம்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காலத்திலே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)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பரியந்தம்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ஒருவேளை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விதானத்தில்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படிக்காமல்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நினைத்திருக்கலாம்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எழுதப்பட்டிருக்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வேதசாஸ்திரம்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எங்கேயோ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எழுதப்பட்டிருக்கிறது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முடிவுபரியந்தம்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36A98EE" w14:textId="35A222CF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காத்துக்கொண்டிருப்பது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தூதனுக்காக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அமர்ந்திருக்கின்ற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செய்யமுடியாத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குறைகாணுகின்றவர்களும்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அமர்ந்திருக்கின்றனர்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எத்தனை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விஞ்ஞான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ரீதியாக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எடுக்கப்பட்ட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வெளிச்சத்தின்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பார்த்திருப்பீர்கள்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வெளிச்சம்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பார்த்திருக்கக்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ஆயிரக்கணக்கில்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விற்கப்பட்டி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ஹூஸ்டன்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டெக்ஸாசிலுள்ள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டக்லஸ்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ஸ்டியோவில்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அமெரிக்க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புகைப்பட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ஆராய்ச்சியாளர்களில்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நிபுணரான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ஜியார்ஜ்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லேசி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பரிசோதனை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முறையில்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எடுக்கப்பட்ட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பரிசோதித்து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நிரூபித்தார்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3E41991" w14:textId="6016A60B" w:rsidR="0097718E" w:rsidRPr="0097718E" w:rsidRDefault="0097718E" w:rsidP="0097718E">
      <w:pPr>
        <w:spacing w:before="240" w:after="0" w:line="360" w:lineRule="atLeast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காத்திருக்கிறது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எதையாவது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பெருமையாக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கூறுவேனானால்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வரம்பு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எதையாவது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சொல்லியிருப்பேனானால்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மன்னிப்பாராக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தாழ்மையோடு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பிரதிநிதியாக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அர்த்தத்தில்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பேசினேன்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கூறுவதை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கேட்டுக்கொண்டிருக்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இரக்கம்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இன்றிரவு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அப்படியிருப்பதினால்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காரியங்களையெல்லாம்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பேசினேன்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11022D6" w14:textId="2A9BC503" w:rsidR="0097718E" w:rsidRPr="0097718E" w:rsidRDefault="0097718E" w:rsidP="0097718E">
      <w:pPr>
        <w:spacing w:before="240" w:after="0" w:line="360" w:lineRule="atLeast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ஆர்கன்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வாசிப்பவர்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அமைதலாக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மெதுவாக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நம்பிடுவாய்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நம்பிடுவாய்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பாடலை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இசைக்கவும்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தயவு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கூடுமானால்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சிந்தையோடு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கேட்டுக்கொண்டாலொழிய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தலைவணங்கி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இருக்கவேண்டாம்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3154821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வரிசையில்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கடிந்துகொள்வாரானால்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அவ்விதமாய்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தாங்கிக்கொள்ள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ஆயத்தமாயிருக்கவேண்டும்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இக்கூட்டதார்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எவரிடமாவது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எதையாகிலும்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சொல்வாரானால்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சரிபடுத்துங்கள்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27CFDDF" w14:textId="34E1DAA2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பெற்றுக்கொள்வதற்கு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செய்யக்கூடிய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கண்டறிய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சுகவீனமாகி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நிலைமாறி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ஆஸ்பிரின்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கொடுப்பாரானால்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தவிர்க்க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இருப்பாராகில்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கண்டுபிடிக்குமட்டாய்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ஆராய்ந்து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பார்த்துக்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கொண்டிருப்பார்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அத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துவங்குவார்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1FDCF8B" w14:textId="0E203BC5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அதே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வேண்டியவர்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களாயிருக்கிறோம்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ஆவியாயிருக்குமாயின்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அறிக்கை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செய்யப்படாத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பாவமாயிருக்குமாயின்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சித்தத்திற்கு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புறம்பான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காரியமாயிருக்கு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முழுவதுமாய்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அபிஷேகித்து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சத்தமிட்டு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கூக்குரலிட்டு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எல்லாவற்றையும்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தரித்திருக்கும்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உரிமையிருக்கிறது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கவனிக்கவேண்டும்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நிமித்தம்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பேரிலேயோ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சாபத்தை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போட்டிருக்கிறார்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அப்படியிருக்க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போடுகிறீர்கள்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மோசேக்கு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நடந்ததுபோன்று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தொல்லைக்குள்ளாகிறீர்கள்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11003CD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நாமத்தினாலே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கட்டுப்பாட்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டிற்குள்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எடுத்துக்கொள்கிறேன்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.)</w:t>
      </w:r>
    </w:p>
    <w:p w14:paraId="38593D1A" w14:textId="0629461C" w:rsidR="0097718E" w:rsidRPr="0097718E" w:rsidRDefault="0097718E" w:rsidP="000A1765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49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நிமிடம்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நடந்துகொண்டிருக்கிறது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சம்பவித்தது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காணும்படியாய்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செய்வீரா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பிரசன்னம்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5289EF8D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கிடையாது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பேசிக்கொண்டிருக்கிற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என்றென்றும்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சாட்சியாகவும்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சத்தியமென்றும்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ஏதாகிலும்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ஏதோவொரு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0B7DDA6" w14:textId="05A1B276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அனுமதிப்பாரானால்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ஏற்றுக்கொள்வீரா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எதுவாகயிருந்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பணமோ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காரியமாயிருந்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கேட்கும்படியாக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குடும்ப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பிரச்சனையாயிருந்தாலும்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காரியமாயிருந்தாலும்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காரியமாயிருந்தாலும்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அறிவிக்க</w:t>
      </w:r>
      <w:proofErr w:type="spellEnd"/>
      <w:r w:rsidR="000A1765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போதுமானவராயிருக்கிறார்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இருக்கவேண்மென்று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கிணற்றண்டையில்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காட்டுகிறதாய்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8BEF295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செய்ததுபோன்றே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தொடர்புகொள்ளும்படியாக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பேசிக்கொண்டிருக்கிறேன்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விட்டுவிலகிபோகின்றதை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காண்கின்றேன்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—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ஒருவிதமான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மோதல்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நடந்திருக்கிறது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விபத்து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விபத்து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இதுபோன்று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ஆகாயத்தில்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எரியப்பட்டீர்கள்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ஏதோபாதிப்பை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உண்டாக்கியிருக்கிறது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ஏற்பட்டிருக்கிறது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விளைவாக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ஏற்பட்டிருக்கிறது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ஏதோவிதமான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வேதபாட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சுகமாக்குவார்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506D30B2" w14:textId="19314056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குமாரனாகிய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அதிகாரத்தினால்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ஸ்திரீயினிடத்திலிருந்து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பொல்லாத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7F1EC2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முகத்திரை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கிழிக்கப்பட்டது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சபையானது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6FDD661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நொடி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தொண்டை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நீங்கிப்போயிற்று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வீக்கம்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தொண்டையை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நன்றியாயும்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சந்தோஷமாயும்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7AB9823" w14:textId="66114D6B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கர்த்தராகிய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சிந்திகையிலே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சிந்தனையின்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மையத்தில்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சிந்தித்துக்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கொண்டிருக்கையிலே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ஏகசிந்தையுள்ளவர்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களாயிருந்தார்கள்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ந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ினைவிருக்கட்டும்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இன்றைக்கும்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விசுவாசமுள்ளவர்களா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குழுமியுள்ளவர்களே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சிதறாத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கவனத்தை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ஜெபத்தில்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விசுவாசமுடையவர்களாயிருங்கள்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CF85C19" w14:textId="40D3E34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நோயாளியா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புண்படுத்தாது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பிரசன்னம்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EF1D56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கூடியுள்ளோரே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மனோதத்துவம்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கூடியுள்ளோர்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சர்வ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புரிகின்றதா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மனோதத்துவம்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எண்ணாதீர்கள்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ஏகசிந்தையாயிருங்கள்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D2E677E" w14:textId="7F0FADC4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கருதுகிறேன்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முதன்முறையாக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சந்திக்கிறோம்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காலமல்லாம்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போஷித்தி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கிருபையினால்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குழந்தையாய்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ஞாபகத்துக்கு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கொண்டுவரக்கூடிய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தரிசனம்தான்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84513A8" w14:textId="5FC52C9E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நிமிடம்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சுகவீனமாகயிருக்கிறீர்கள்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அவதிப்படுகிறீர்கள்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சுற்றியுள்ள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கருப்பு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மரணமாயிருக்கிறது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ரூபத்திலிருக்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மார்பகத்திலிருக்கிறது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சிறந்த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பரிசோதிக்கப்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பாதிப்படைந்த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குடல்களிலிருக்கிறது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வயிற்று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கோளாறு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கடுமையான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இருதயவலி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மயக்கத்தை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உண்டாக்கியிருக்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நாட்களுக்கு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பக்கவாட்டில்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படுக்கையின்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ஜன்னல்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பார்த்துக்கொண்டேயிருந்தீர்கள்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ஏறக்குறைய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உண்மைதானா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அவையாவும்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என்னவாகயிருந்தாலும்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அவைகளெல்லாம்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62E20CF" w14:textId="050E5890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ஆனால்,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கொண்டீரா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நன்றி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ஆயத்தமாயிருக்கிறாய்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இயற்கைக்கு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மேம்பட்டது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வார்த்தையிலிருந்து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எடுத்து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பிரசங்கித்தது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தொங்கிக்கொண்டிருக்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அபாயமானது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ஈவா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கடைசி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பட்டணத்தில்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வசிக்கிறீர்கள்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எண்,613, 6வது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சுகமாயிருக்கும்படி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சுகமடைவாளாக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சந்தேகபடாதே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களிகூர்ந்து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சந்தோஷத்தோடே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நம்பிக்கையாயிருங்கள்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407D2785" w14:textId="094B183C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சந்தோஷத்தோடே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விசுவாசமுடையவர்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சந்தேகப்படாதிருங்கள்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ஓ,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சம்பவியாதபடிக்கு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செய்யாதே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வேதவார்த்தை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அவிசுவாசமே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குடிப்பது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புகைப்பது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சூதாடுவது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தன்மைகளாயிருக்கிறது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காதபடியால்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சொன்னார்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பாவம்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செய்யாதே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அவிசுவாசியாதே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முன்னிலும்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கேடானதொன்று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முள்ளவர்களாயிருங்கள்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202767F" w14:textId="20ED6142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ஒளியானது,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இன்னமும்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பின்தொடர்கிறதை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388E5BD" w14:textId="48C0A089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தொங்கிக்கொண்டிருக்கிறது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பித்தப்பை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குடலில்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கோளாறு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உடையவளாயிருக்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வெள்ளையான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கழுத்தை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சுற்றிலும்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அணைத்து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உரிமை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சுகமடைவீர்களாக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!</w:t>
      </w:r>
    </w:p>
    <w:p w14:paraId="15E26A64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விசுவாசமுள்ளவர்களா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2A1832EE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குடல்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இறக்க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உட்கார்ந்துகொண்டு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பேசுவாரா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ஜெபித்துக்கொண்டிருக்கிறீர்கள்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மெய்தான்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சுகப்படுத்தியது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சுகப்படுத்துகிறார்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46AF1F9" w14:textId="20DB7446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அதே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மேடைக்கு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வரவேண்டிய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அவசியமில்லை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;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கேட்டுக்கொள்வதெதுவோ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பெற்றுக்கொள்வீர்கள்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அருளச்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நிறைவேறு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தலுக்குள்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கொண்டுவருவார்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E4B786A" w14:textId="1E08665E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56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வியாதியஸ்தரே...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பொறுத்துக்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00574477" w14:textId="503CDF8E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நின்றுக்கொண்டிருப்ப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பிரசன்னம்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சற்று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உற்சாகமடைய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பட்டணத்துக்கு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நகர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அதாவது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ரிச்மென்ட்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வெர்ஜீனியாவிலிருந்து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உட்புறத்தில்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தாடையின்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சுகமளிக்கிற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ஏற்றுக்கொள்ளுங்கள்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விசுவாசித்துக்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EEA476C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6CC2CAEE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வாலிபமான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நிற்பதைக்காட்டிலும்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வாலிபமாக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ஒருவித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தலைவலியினால்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கஷ்டப்படுகிறீர்கள்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அநேக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வருடங்க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ஏறக்குறைய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25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வருடங்க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தலைவலி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ஆரம்பித்து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தொல்லைபடுத்தி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ஒருமகத்தான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நின்றுக்கொண்டி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வேளைக்காக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தலைவலி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நீங்கிப்போகும்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F25874D" w14:textId="4A592360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57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இப்பொழுது,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சொல்லப்பட்டது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...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என்னவாகயிருந்தாலும்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வாலிபமான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நபரை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கண்டது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ஞாபகமிருக்கிறது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சொல்லப்பட்டவிதமாகத்தான்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நிச்சயமாய்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DC46A3D" w14:textId="58AEFD14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நிமிடம்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எதையோ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வாலிபமான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நின்றுகொண்டிருப்பதை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எங்கோபயணமாக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ஆயத்தப்பட்டுக்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பார்க்க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போய்க்கொண்டிருக்கிறீர்கள்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இண்டியானவை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சேர்ந்தவள்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ரிச்மாண்ட்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இண்டியானவில்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கடிதம்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எழுதியிருக்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வருவதால்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வரவேண்டாம்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எழுதப்பட்டி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சுகமாக்கப்பட்டீர்கள்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வழியே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32C9B1F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விசுவாசமுள்ளவர்களா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நேற்றும்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மாறாதவராயிருக்கிறார்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விசுவாசமுள்ளவர்களாய்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நம்பிக்கையாயிருங்கள்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0DD9A93E" w14:textId="620AB6E3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58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சத்தமிட்டுக்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எனதருமைகருப்பின்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விசுவாசிக்கும்போது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தேவையுள்ளவர்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எப்பொழுதும்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ஆயத்தமுள்ளவராயிருக்கிறார்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நிமிடம்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சீமாட்டி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மூலையில்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கொண்டிருப்பதை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கருப்பின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பக்கமாக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பார்த்துக்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ஜெபித்துக்கொண்டிருக்கிறாள்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ஏதோ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தொண்டையில்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உயர்த்தி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proofErr w:type="gram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?“</w:t>
      </w:r>
      <w:proofErr w:type="gramEnd"/>
    </w:p>
    <w:p w14:paraId="723E6EC3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தசைவளர்ச்சி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தோள்பட்டையில்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அம்மா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தசைவளர்ச்சியுள்ள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கருப்பினத்தவர்கள்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வீட்டிற்கு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போகலாம்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மகிமைக்காக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சுகமாவீர்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சுகபடுத்தியது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61638C9" w14:textId="50171F85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59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தேவனில்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விசுவாசமுள்ளவர்களாயி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அவிசுவாசியாயிராதேயுங்கள்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விசுவாசிக்கிறவர்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கைக்கூடும்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6D8D3A4D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எப்பேர்பட்ட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வங்கி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முழுவதும்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அசலான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வெண்மை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சூழ்ந்து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காணப்படுகிறது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உண்மையாகவே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ஆவிக்குள்ளாயிருக்கிறீர்கள்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 “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எதுவேண்டுமானாலும்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சம்பவிக்கலாம்</w:t>
      </w:r>
      <w:proofErr w:type="spellEnd"/>
      <w:proofErr w:type="gram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...?...</w:t>
      </w:r>
      <w:proofErr w:type="gram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”</w:t>
      </w:r>
    </w:p>
    <w:p w14:paraId="25D4F498" w14:textId="5DE35BBA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60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எப்படியிருக்கிறீர்கள்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அம்மா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என்பவன்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பிரசங்கியாயிருக்கிறான்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எதிராளியை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சேர்ந்தவர்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எதிர்பார்க்காமல்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சார்ந்தவர்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எதிர்பாருங்கள்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அந்தவிதமாகத்தான்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ஏற்றுக்கொள்கிறீர்களா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ஏனென்றால்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விசுவாசிக்கும்படி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உத்தமமாய்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முன்பாக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எதுவும்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நிற்கமுடியாது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கூறியிருக்கிறார்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5B842B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உதவி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சுகத்தைகொடுக்கிறவர்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விசுவாசிக்கமாட்டார்களே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மோசே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அடையாளங்கள்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அடையாளங்களினால்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விசுவாசிப்பார்கள்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அவைகளில்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இருதயங்களின்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இரகசியங்களை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வெளிப்படுத்துவது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8E50622" w14:textId="03A4EBAB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வந்திருப்பது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பயந்துபோய்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பெலவீனமாயிருக்கிறாய்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வியாதியின்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இங்கிருக்கின்ற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குழந்தை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கஷ்டப்பட்டுக்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கைவிடப்பட்டுள்ளது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இரத்த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புற்று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பட்டிணத்திற்கு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வெளியேயிருந்து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மேற்கிலிருந்து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பிராயாணம்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கிழக்கிற்கு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மலையிலுள்ள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தேசத்திலிருந்து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பென்சில்லேனியா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சேம்பர்ஸ்பெர்க்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நினைக்கிறேன்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1DC767A" w14:textId="1BFE6204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61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சிறிய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அன்பே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வைப்பார்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மரணம்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நீங்கிப்போய்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ஜீவிப்பாய்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ஊழியக்காரன்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அப்படியானால்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பதிலாக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பிள்ளையின்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வெளியேறும்படியாகவும்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பிள்ளைக்குள்ளாய்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படியாகவும்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கேட்பேன்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1BA0E66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வேதத்தின்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அதிகாரத்தினாலும்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தூதனால்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கொடுக்கப்பட்ட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தெய்வீக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வரத்தைக்கொண்டும்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பிள்ளையை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விட்டுபோகும்படியாய்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கட்டளையிடுகிறேன்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அதிலிருந்து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9C71DFF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போகிறாய்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அப்படியே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அசைத்துக்காட்டு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அபாரமான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பெண்ணே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சுகமாயிரு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கடிதம்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F5DCAEC" w14:textId="3FB1FA72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62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அவருடைய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ஊழியகாரன்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அருகில்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சம்பவித்துக்கொண்டிருக்கிறது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இயேசுவினால்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நம்புகிறாயா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மனிதன்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கோளாறு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நிரூபணமாக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பட்சத்தில்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சத்தியத்தை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வெளிப்படுத்துகிற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தீர்க்கதரிசியாக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நின்றுக்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</w:p>
    <w:p w14:paraId="4C3EC747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விசுவாசிப்பீர்களா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கிணற்றண்டையில்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ஸ்திரீயினிடத்தில்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அழைத்துக்கொண்டு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சொன்னபோது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F6FDF43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''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''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1D4D978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புருஷர்கள்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''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இருந்தார்கள்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DA7990C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 ''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'',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காண்கிறேன்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பாருங்கள்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என்றாள்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1A75400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குமரான்மேல்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பரிசுத்த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ரூபத்தில்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அனுப்புவதாக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வாக்களித்திருக்கிறார்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ஆவியானவர்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நம்மோடும்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நமக்குள்ளாகவும்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உலகத்தின்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முடிவுபரியந்தம்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ஜீவிப்பார்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கஷ்டங்களை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அறிந்துகொள்ள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2B4E5A8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இருதயநோய்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இருதயநோயுடன்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என்னவாயிருந்தாலும்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சுகமாக்கப்படமுடியும்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73F2C27E" w14:textId="532A5E85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63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தேவனாகிய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பெலனையும்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நலிந்தவர்கள்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எவ்வளவு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பெலமுள்ளவர்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இருதயநோய்க்கு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வைத்தியர்களால்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ஒன்றும்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முடியவில்லை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இருதயத்தை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உண்டாக்கினது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?</w:t>
      </w:r>
    </w:p>
    <w:p w14:paraId="431C3FF4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நோயினால்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பற்றிக்கொண்டிருக்கிற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கடிந்துகொள்கிறேன்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ஒவ்வொருகுள்ளாகயிருந்து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வருவானக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ஆமென்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DAA82ED" w14:textId="0A1B9D49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64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தேவன்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உம்மை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ஆசீர்வதிப்பாராக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சகோதரியே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சொல்லவேண்டுமென்று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விரும்புகிறேன்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நீண்ட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காலத்திற்கு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பிறகு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வித்தியாசமாய்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உணர்கிறீர்கள்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கருத்த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ஆவி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மிகவும்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மோசமாக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கஷ்டப்படுக்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கைக்குள்ளாக்கி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இருந்தது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மேலும்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உங்களிடமிருந்து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போய்விட்டது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சுகமடைந்தீர்கள்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குறித்து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உங்களிடம்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சொன்னேன்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நலமாகிவிட்டீர்கள்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716D9589" w14:textId="0902E5E2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தயவுசெய்து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விசுவாசமுடையவர்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களாயிருங்கள்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ஏகசிந்தையோடு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கொண்டிருங்கள்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114FCBF7" w14:textId="17A34B6A" w:rsidR="0097718E" w:rsidRPr="0097718E" w:rsidRDefault="0097718E" w:rsidP="00134808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65</w:t>
      </w:r>
      <w:r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நீங்கள்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எப்படி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ஐயா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ஒருவருக்கொருவர்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அந்நியர்களாயிருக்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இருவரையும்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அறிந்திருக்கிறார்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சரிதானே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வானங்களையும்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உண்டாக்கின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கிறிஸ்துவுக்குள்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வாசம்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பண்ணினவருமான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பரலோகத்தி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லிருக்கிற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மீண்டுமாய்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நமக்குள்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திரும்பி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செய்ததை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செய்வோம்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வாக்களித்துள்ளார்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தீர்க்கதரிசியாய்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?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சொல்லுகிற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தற்கு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என்னவென்றால்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துாதனானவர்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என்னிடத்தில்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நம்பும்படியாய்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lastRenderedPageBreak/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விசுவாசிக்கவில்லையென்றால்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இருதயங்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களின்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இரகசியங்களை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அறிந்து</w:t>
      </w:r>
      <w:proofErr w:type="spellEnd"/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கொள்வாய்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அப்பொழுது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விசுவாசித்தே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ஆகவேண்டும்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என்று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கூறினார்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D506C8A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விசுவாசிக்கிறீர்கள்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மட்டுமல்லாமல்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என்னை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விசுவாசிக்கிறதின்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காரணம்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சுவிசேஷ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ஊழியனாய்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இருக்கின்றீர்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நோக்கத்திற்காக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இங்கே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வந்திருக்கிறீர்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சுகவீனமாய்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இல்லை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உமக்கு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உங்களுடைய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கூட்டத்தார்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மத்தியில்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பழைய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மாதிரியான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எழுப்புதல்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உண்டாக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வேண்டுமென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வாஞ்சிக்கிறீர்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அதற்காகத்தான்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ஜெபித்துக்கொண்டும்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இருக்கிறீர்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தேவையாயிருக்கிறது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ஒருபழைய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மாதிரியான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எழுப்புதலுக்காக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யாவரும்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எழுந்து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நிற்போமாக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5160D19C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சர்வ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வல்லமையுள்ள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தேவனே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வானங்களையும்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பூமியையும்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சிருஷ்டித்தவரே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கட்டிடத்தின்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உள்ளேயிருக்கும்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எல்லா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பிசாசின்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வல்லமையையும்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உடைக்கப்பட்டு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வல்லமை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வெளிப்படும்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படியாய்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கேட்டுக்கொள்கிறேன்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.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கர்த்தாவே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பெலவீனர்கள்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ஆனால்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தோல்வியடைந்தவர்கள்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அல்ல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</w:p>
    <w:p w14:paraId="0A562198" w14:textId="6E90D1FC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கர்த்தராகிய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இயேசு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கிறிஸ்துவின்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நாமத்தினால்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சாத்தானே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,</w:t>
      </w:r>
      <w:r w:rsidR="00134808" w:rsidRPr="00A943C6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இந்த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ஜனங்களை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விட்டு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வெளியே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வா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உனக்கு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கட்டளையிடுகிறேன்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2553887B" w14:textId="77777777" w:rsidR="0097718E" w:rsidRPr="0097718E" w:rsidRDefault="0097718E" w:rsidP="0097718E">
      <w:pPr>
        <w:spacing w:before="240" w:after="0" w:line="360" w:lineRule="atLeast"/>
        <w:ind w:firstLine="480"/>
        <w:jc w:val="both"/>
        <w:rPr>
          <w:rFonts w:ascii="Nirmala UI" w:eastAsia="Times New Roman" w:hAnsi="Nirmala UI" w:cs="Nirmala UI"/>
          <w:sz w:val="27"/>
          <w:szCs w:val="27"/>
          <w:lang w:val="en-IN" w:eastAsia="en-IN"/>
        </w:rPr>
      </w:pP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சக்கர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நாற்காலியில்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உட்கார்ந்திருக்கிற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முடமான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மக்களே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!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எழும்பி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நில்லுங்கள்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நீங்கள்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ஒவ்வொருவரும்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,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அவருக்கு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துதியை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 xml:space="preserve"> </w:t>
      </w:r>
      <w:proofErr w:type="spellStart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செலுத்துங்கள்</w:t>
      </w:r>
      <w:proofErr w:type="spellEnd"/>
      <w:r w:rsidRPr="0097718E">
        <w:rPr>
          <w:rFonts w:ascii="Nirmala UI" w:eastAsia="Times New Roman" w:hAnsi="Nirmala UI" w:cs="Nirmala UI"/>
          <w:sz w:val="27"/>
          <w:szCs w:val="27"/>
          <w:lang w:val="en-IN" w:eastAsia="en-IN"/>
        </w:rPr>
        <w:t>.</w:t>
      </w:r>
    </w:p>
    <w:p w14:paraId="367E6BD7" w14:textId="7E606605" w:rsidR="00040518" w:rsidRPr="0097718E" w:rsidRDefault="00040518" w:rsidP="0097718E">
      <w:pPr>
        <w:rPr>
          <w:rFonts w:ascii="Nirmala UI" w:hAnsi="Nirmala UI" w:cs="Nirmala UI"/>
          <w:sz w:val="26"/>
          <w:szCs w:val="26"/>
        </w:rPr>
      </w:pPr>
    </w:p>
    <w:sectPr w:rsidR="00040518" w:rsidRPr="0097718E" w:rsidSect="00720540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4EBB" w14:textId="77777777" w:rsidR="00E95A6C" w:rsidRDefault="00E95A6C" w:rsidP="00A07835">
      <w:pPr>
        <w:spacing w:after="0" w:line="240" w:lineRule="auto"/>
      </w:pPr>
      <w:r>
        <w:separator/>
      </w:r>
    </w:p>
  </w:endnote>
  <w:endnote w:type="continuationSeparator" w:id="0">
    <w:p w14:paraId="0EF4F36D" w14:textId="77777777" w:rsidR="00E95A6C" w:rsidRDefault="00E95A6C" w:rsidP="00A0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B157" w14:textId="77777777" w:rsidR="00E95A6C" w:rsidRDefault="00E95A6C" w:rsidP="00A07835">
      <w:pPr>
        <w:spacing w:after="0" w:line="240" w:lineRule="auto"/>
      </w:pPr>
      <w:r>
        <w:separator/>
      </w:r>
    </w:p>
  </w:footnote>
  <w:footnote w:type="continuationSeparator" w:id="0">
    <w:p w14:paraId="05B033BE" w14:textId="77777777" w:rsidR="00E95A6C" w:rsidRDefault="00E95A6C" w:rsidP="00A0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9908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AF6DD" w14:textId="469E8D6D" w:rsidR="00A07835" w:rsidRDefault="00A078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37350" w14:textId="77777777" w:rsidR="00A07835" w:rsidRDefault="00A0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3C1"/>
    <w:multiLevelType w:val="hybridMultilevel"/>
    <w:tmpl w:val="7C6A6F36"/>
    <w:lvl w:ilvl="0" w:tplc="FDE61DE0">
      <w:start w:val="1"/>
      <w:numFmt w:val="decimal"/>
      <w:lvlText w:val="%1."/>
      <w:lvlJc w:val="left"/>
      <w:pPr>
        <w:ind w:left="840" w:hanging="360"/>
      </w:pPr>
      <w:rPr>
        <w:rFonts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DC77769"/>
    <w:multiLevelType w:val="hybridMultilevel"/>
    <w:tmpl w:val="9AC0310A"/>
    <w:lvl w:ilvl="0" w:tplc="F6688AF0">
      <w:start w:val="1"/>
      <w:numFmt w:val="decimal"/>
      <w:lvlText w:val="%1."/>
      <w:lvlJc w:val="left"/>
      <w:pPr>
        <w:ind w:left="840" w:hanging="360"/>
      </w:pPr>
      <w:rPr>
        <w:rFonts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311443511">
    <w:abstractNumId w:val="1"/>
  </w:num>
  <w:num w:numId="2" w16cid:durableId="38228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BB3"/>
    <w:rsid w:val="00040518"/>
    <w:rsid w:val="000A1765"/>
    <w:rsid w:val="00134808"/>
    <w:rsid w:val="002A6562"/>
    <w:rsid w:val="004C7356"/>
    <w:rsid w:val="00720540"/>
    <w:rsid w:val="0074737D"/>
    <w:rsid w:val="00817940"/>
    <w:rsid w:val="00892A2E"/>
    <w:rsid w:val="00926DC1"/>
    <w:rsid w:val="0097718E"/>
    <w:rsid w:val="00A07835"/>
    <w:rsid w:val="00A943C6"/>
    <w:rsid w:val="00DD5BB3"/>
    <w:rsid w:val="00E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8E912C"/>
  <w15:docId w15:val="{4BFFC762-0CD6-421D-B281-3830AA7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link w:val="Heading1Char"/>
    <w:uiPriority w:val="9"/>
    <w:qFormat/>
    <w:rsid w:val="00DD5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link w:val="Heading2Char"/>
    <w:uiPriority w:val="9"/>
    <w:qFormat/>
    <w:rsid w:val="00DD5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paragraph" w:styleId="Heading3">
    <w:name w:val="heading 3"/>
    <w:basedOn w:val="Normal"/>
    <w:link w:val="Heading3Char"/>
    <w:uiPriority w:val="9"/>
    <w:qFormat/>
    <w:rsid w:val="00DD5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B3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DD5BB3"/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DD5BB3"/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paragraph" w:styleId="ListParagraph">
    <w:name w:val="List Paragraph"/>
    <w:basedOn w:val="Normal"/>
    <w:uiPriority w:val="34"/>
    <w:qFormat/>
    <w:rsid w:val="00926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835"/>
  </w:style>
  <w:style w:type="paragraph" w:styleId="Footer">
    <w:name w:val="footer"/>
    <w:basedOn w:val="Normal"/>
    <w:link w:val="FooterChar"/>
    <w:uiPriority w:val="99"/>
    <w:unhideWhenUsed/>
    <w:rsid w:val="00A07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4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44</Pages>
  <Words>10662</Words>
  <Characters>60778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PAUL</cp:lastModifiedBy>
  <cp:revision>10</cp:revision>
  <cp:lastPrinted>2019-10-07T08:17:00Z</cp:lastPrinted>
  <dcterms:created xsi:type="dcterms:W3CDTF">2019-03-27T13:59:00Z</dcterms:created>
  <dcterms:modified xsi:type="dcterms:W3CDTF">2023-02-07T09:17:00Z</dcterms:modified>
</cp:coreProperties>
</file>